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79CC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23.05.2025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655E7D32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4F5CB31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4810373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6E14F1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E2623EF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183D857B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23.05.2025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Stowarzyszenie Dziedzictwo Piotrkowic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B368AB1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67354F5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„REMONT  KOŚCIOŁA P.W. ŚW. STANISŁAWA BISKUPA W PIOTRKOWICACH”</w:t>
      </w:r>
    </w:p>
    <w:p w14:paraId="518F1EBC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9AE311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305FC0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320 000,00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979279E" w14:textId="3989F918" w:rsidR="009741D6" w:rsidRPr="00D943E0" w:rsidRDefault="00A10279" w:rsidP="00406613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46D9044" w14:textId="77777777" w:rsidR="00406613" w:rsidRDefault="00406613" w:rsidP="0040661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D943E0" w14:paraId="00087BE7" w14:textId="77777777" w:rsidTr="00677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0C458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93FE8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57C3F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kryterium</w:t>
            </w:r>
          </w:p>
          <w:p w14:paraId="42AC7C57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2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Doświadczenie kierownika budowy (ilość zadań)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AEE65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943E0" w:rsidRPr="00C47E9E" w14:paraId="39B7D051" w14:textId="77777777" w:rsidTr="00677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5ECE9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E95FE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 - BUD Skiba Dariusz , Celiny 58C, 26-020 Chmielnik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CEF3D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2D952" w14:textId="36C04F5E" w:rsidR="00D943E0" w:rsidRPr="00C47E9E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379 000,00 </w:t>
            </w:r>
            <w:r w:rsidRPr="00C47E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D943E0" w14:paraId="1EC8C265" w14:textId="77777777" w:rsidTr="00677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F8FBC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A171B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PPUH ESKO S.C. Katarzyna Korus, Stanisław Kołodziejczyk, ul. Wrzosowa 28, 26-050 Zagnańsk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551A8" w14:textId="77777777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A749E" w14:textId="5D2AE753" w:rsidR="00D943E0" w:rsidRDefault="00D943E0" w:rsidP="006778A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394 099,24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PLN</w:t>
            </w:r>
          </w:p>
        </w:tc>
      </w:tr>
    </w:tbl>
    <w:p w14:paraId="51F2F601" w14:textId="77777777" w:rsidR="00AF4A7C" w:rsidRDefault="00AF4A7C" w:rsidP="00F63CAA">
      <w:pPr>
        <w:rPr>
          <w:rFonts w:ascii="Calibri" w:hAnsi="Calibri"/>
          <w:lang w:val="pl-PL"/>
        </w:rPr>
      </w:pPr>
    </w:p>
    <w:p w14:paraId="70AF105F" w14:textId="77777777" w:rsidR="00D943E0" w:rsidRPr="00D943E0" w:rsidRDefault="00D943E0" w:rsidP="00D943E0">
      <w:pPr>
        <w:rPr>
          <w:rFonts w:ascii="Calibri" w:hAnsi="Calibri"/>
          <w:lang w:val="pl-PL"/>
        </w:rPr>
      </w:pPr>
    </w:p>
    <w:p w14:paraId="260DA7AE" w14:textId="77777777" w:rsidR="00D943E0" w:rsidRPr="00D943E0" w:rsidRDefault="00D943E0" w:rsidP="00D943E0">
      <w:pPr>
        <w:rPr>
          <w:rFonts w:ascii="Calibri" w:hAnsi="Calibri"/>
          <w:lang w:val="pl-PL"/>
        </w:rPr>
      </w:pPr>
    </w:p>
    <w:p w14:paraId="499B47FA" w14:textId="77777777" w:rsidR="00D943E0" w:rsidRPr="00D943E0" w:rsidRDefault="00D943E0" w:rsidP="00D943E0">
      <w:pPr>
        <w:rPr>
          <w:rFonts w:ascii="Calibri" w:hAnsi="Calibri"/>
          <w:lang w:val="pl-PL"/>
        </w:rPr>
      </w:pPr>
    </w:p>
    <w:p w14:paraId="6FE1217E" w14:textId="77777777" w:rsidR="00D943E0" w:rsidRDefault="00D943E0" w:rsidP="00D943E0">
      <w:pPr>
        <w:tabs>
          <w:tab w:val="left" w:pos="6525"/>
        </w:tabs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 w:rsidRPr="00D943E0">
        <w:rPr>
          <w:rFonts w:ascii="Calibri" w:hAnsi="Calibri"/>
          <w:lang w:val="pl-PL"/>
        </w:rPr>
        <w:t xml:space="preserve">ZATWIERDZIŁ </w:t>
      </w:r>
    </w:p>
    <w:p w14:paraId="201BCF3B" w14:textId="77777777" w:rsidR="00D943E0" w:rsidRPr="00D943E0" w:rsidRDefault="00D943E0" w:rsidP="00D943E0">
      <w:pPr>
        <w:tabs>
          <w:tab w:val="left" w:pos="6525"/>
        </w:tabs>
        <w:rPr>
          <w:rFonts w:ascii="Calibri" w:hAnsi="Calibri"/>
          <w:lang w:val="pl-PL"/>
        </w:rPr>
      </w:pPr>
    </w:p>
    <w:p w14:paraId="5CBCA764" w14:textId="737C6A8D" w:rsidR="00D943E0" w:rsidRPr="00D943E0" w:rsidRDefault="00D943E0" w:rsidP="00D943E0">
      <w:pPr>
        <w:tabs>
          <w:tab w:val="left" w:pos="6525"/>
        </w:tabs>
        <w:rPr>
          <w:rFonts w:ascii="Calibri" w:hAnsi="Calibri"/>
          <w:lang w:val="pl-PL"/>
        </w:rPr>
      </w:pPr>
      <w:r w:rsidRPr="00D943E0">
        <w:rPr>
          <w:rFonts w:ascii="Calibri" w:hAnsi="Calibri"/>
          <w:lang w:val="pl-PL"/>
        </w:rPr>
        <w:t xml:space="preserve">                                                  </w:t>
      </w:r>
      <w:r>
        <w:rPr>
          <w:rFonts w:ascii="Calibri" w:hAnsi="Calibri"/>
          <w:lang w:val="pl-PL"/>
        </w:rPr>
        <w:t xml:space="preserve">                              </w:t>
      </w:r>
      <w:r w:rsidRPr="00D943E0">
        <w:rPr>
          <w:rFonts w:ascii="Calibri" w:hAnsi="Calibri"/>
          <w:lang w:val="pl-PL"/>
        </w:rPr>
        <w:t xml:space="preserve">  Prezes Stowarzyszenia /-/ Edward Rzadkowski</w:t>
      </w:r>
    </w:p>
    <w:sectPr w:rsidR="00D943E0" w:rsidRPr="00D943E0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233C" w14:textId="77777777" w:rsidR="00517151" w:rsidRDefault="00517151">
      <w:r>
        <w:separator/>
      </w:r>
    </w:p>
  </w:endnote>
  <w:endnote w:type="continuationSeparator" w:id="0">
    <w:p w14:paraId="5C21344C" w14:textId="77777777" w:rsidR="00517151" w:rsidRDefault="0051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5C06" w14:textId="77777777" w:rsidR="00517151" w:rsidRDefault="00517151">
      <w:r>
        <w:separator/>
      </w:r>
    </w:p>
  </w:footnote>
  <w:footnote w:type="continuationSeparator" w:id="0">
    <w:p w14:paraId="2C70C876" w14:textId="77777777" w:rsidR="00517151" w:rsidRDefault="0051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1543" w14:textId="04948DC9" w:rsidR="00BD0FE2" w:rsidRDefault="00D943E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916494" wp14:editId="098313A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503733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2021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164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1A2021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BFD2" w14:textId="69E44ABB" w:rsidR="00BD0FE2" w:rsidRDefault="00D943E0" w:rsidP="00D943E0">
    <w:pPr>
      <w:tabs>
        <w:tab w:val="right" w:pos="97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CC7E39" wp14:editId="5B2D09F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9143690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B21B8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C7E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302B21B8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>
      <w:tab/>
    </w:r>
    <w:r w:rsidRPr="00D943E0">
      <w:rPr>
        <w:lang w:val="pl-PL"/>
      </w:rPr>
      <w:drawing>
        <wp:inline distT="0" distB="0" distL="0" distR="0" wp14:anchorId="361A9E47" wp14:editId="134EA3BF">
          <wp:extent cx="1981200" cy="786765"/>
          <wp:effectExtent l="0" t="0" r="0" b="0"/>
          <wp:docPr id="19795876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943E0">
      <w:rPr>
        <w:lang w:val="pl-PL"/>
      </w:rPr>
      <w:t xml:space="preserve">      </w:t>
    </w:r>
    <w:r w:rsidRPr="00D943E0">
      <w:rPr>
        <w:lang w:val="pl-PL"/>
      </w:rPr>
      <w:drawing>
        <wp:inline distT="0" distB="0" distL="0" distR="0" wp14:anchorId="3636D21A" wp14:editId="386C1CB2">
          <wp:extent cx="1152525" cy="609600"/>
          <wp:effectExtent l="0" t="0" r="0" b="0"/>
          <wp:docPr id="91607557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A1B6" w14:textId="627587D9" w:rsidR="00BD0FE2" w:rsidRDefault="00D943E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131F3B" wp14:editId="751930E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12189765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B1BE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31F3B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3E2FB1BE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7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687183">
    <w:abstractNumId w:val="0"/>
  </w:num>
  <w:num w:numId="3" w16cid:durableId="228422326">
    <w:abstractNumId w:val="2"/>
  </w:num>
  <w:num w:numId="4" w16cid:durableId="209297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06613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17151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41D6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43E0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4042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9BAE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Łebek</cp:lastModifiedBy>
  <cp:revision>2</cp:revision>
  <dcterms:created xsi:type="dcterms:W3CDTF">2025-05-23T10:59:00Z</dcterms:created>
  <dcterms:modified xsi:type="dcterms:W3CDTF">2025-05-23T10:59:00Z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